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2812" w14:textId="76A46587" w:rsidR="00663C3A" w:rsidRPr="00663C3A" w:rsidRDefault="00663C3A" w:rsidP="001A4C99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t>Activity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E42CB7" w:rsidRPr="00DF7EF9" w14:paraId="3A213B23" w14:textId="77777777" w:rsidTr="005208BB">
        <w:tc>
          <w:tcPr>
            <w:tcW w:w="2965" w:type="dxa"/>
            <w:shd w:val="clear" w:color="auto" w:fill="D9E2F3" w:themeFill="accent1" w:themeFillTint="33"/>
          </w:tcPr>
          <w:p w14:paraId="7ECEB66B" w14:textId="77777777" w:rsidR="00E42CB7" w:rsidRPr="00DF7EF9" w:rsidRDefault="00E42CB7" w:rsidP="005208BB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5B3923DA" w14:textId="7C583450" w:rsidR="00E42CB7" w:rsidRPr="00DF7EF9" w:rsidRDefault="00E42CB7" w:rsidP="005208BB">
            <w:pPr>
              <w:pStyle w:val="Heading2"/>
            </w:pPr>
          </w:p>
        </w:tc>
      </w:tr>
    </w:tbl>
    <w:p w14:paraId="239683E3" w14:textId="77777777" w:rsidR="00E42CB7" w:rsidRDefault="00E42CB7" w:rsidP="001A4C99"/>
    <w:p w14:paraId="2B08F558" w14:textId="77777777" w:rsidR="00E42CB7" w:rsidRDefault="00E42CB7" w:rsidP="001A4C99">
      <w:pPr>
        <w:sectPr w:rsidR="00E42CB7" w:rsidSect="00E83460">
          <w:headerReference w:type="default" r:id="rId6"/>
          <w:footerReference w:type="default" r:id="rId7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A81F50" w:rsidRPr="008D4476" w14:paraId="0F5CCF9A" w14:textId="471BC716" w:rsidTr="00A81F50">
        <w:tc>
          <w:tcPr>
            <w:tcW w:w="2965" w:type="dxa"/>
            <w:shd w:val="clear" w:color="auto" w:fill="D9E2F3" w:themeFill="accent1" w:themeFillTint="33"/>
          </w:tcPr>
          <w:p w14:paraId="46ADA9ED" w14:textId="1EDC1778" w:rsidR="00A81F50" w:rsidRPr="008D4476" w:rsidRDefault="00A81F50" w:rsidP="005208BB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0FB180CB" w14:textId="0F6136B6" w:rsidR="00A81F50" w:rsidRPr="00315DA0" w:rsidRDefault="003F7A21" w:rsidP="005208B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bookmarkStart w:id="0" w:name="Momentum_Area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81F50" w:rsidRPr="00DF7EF9" w14:paraId="0139E0AA" w14:textId="180BB12C" w:rsidTr="00A81F50">
        <w:tc>
          <w:tcPr>
            <w:tcW w:w="2965" w:type="dxa"/>
            <w:shd w:val="clear" w:color="auto" w:fill="D9E2F3" w:themeFill="accent1" w:themeFillTint="33"/>
          </w:tcPr>
          <w:p w14:paraId="03F5A14E" w14:textId="08C44D68" w:rsidR="00A81F50" w:rsidRPr="00DF7EF9" w:rsidRDefault="00A81F50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398AC65" w14:textId="541F4C69" w:rsidR="00A81F50" w:rsidRPr="00315DA0" w:rsidRDefault="003F7A21" w:rsidP="005208BB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bookmarkStart w:id="1" w:name="Dropdown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3F7A21" w:rsidRPr="00DF7EF9" w14:paraId="07B90925" w14:textId="77777777" w:rsidTr="00467399">
        <w:tc>
          <w:tcPr>
            <w:tcW w:w="2965" w:type="dxa"/>
            <w:shd w:val="clear" w:color="auto" w:fill="D9E2F3" w:themeFill="accent1" w:themeFillTint="33"/>
          </w:tcPr>
          <w:p w14:paraId="3A2DB3D2" w14:textId="1FD3EDC2" w:rsidR="003F7A21" w:rsidRPr="00315DA0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326158EE" w14:textId="463BEA50" w:rsidR="003F7A21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Access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28266E41" w14:textId="0EBEE2B6" w:rsidR="003F7A21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dultLearners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587BE28B" w14:textId="1855F825" w:rsidR="003F7A21" w:rsidRDefault="003F7A21" w:rsidP="008B16B8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339FB39A" w14:textId="3CB7EC0F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10B9EDE5" w14:textId="6EA79654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47E82097" w14:textId="32BEA481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2F3715C0" w14:textId="5ED7D7FC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6F4A38DE" w14:textId="5ED72573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0D749FDA" w14:textId="763D0741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4E2523C5" w14:textId="6DB5D02D" w:rsidR="003F7A21" w:rsidRPr="00B93E84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0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181320"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00C3F36F" w14:textId="7146F381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1AB147EE" w14:textId="211C6CB5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3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626F724E" w14:textId="77777777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4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3A2EBF31" w14:textId="2966A90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3F33CD38" w14:textId="1DE36D0F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6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46205C26" w14:textId="676CD2FB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30DF5191" w14:textId="45DAD62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7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8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3A1DF721" w14:textId="785823D4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19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7A14AE05" w14:textId="53BA89F2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0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1213AC59" w14:textId="5206F2D6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0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1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413DDA6C" w14:textId="40C97E3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2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325EC576" w14:textId="060E7138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3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7BD9D575" w14:textId="0198861C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4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15062EB3" w14:textId="4D7E76D6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5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06586220" w14:textId="6ED4E04F" w:rsidR="003F7A21" w:rsidRDefault="003F7A21" w:rsidP="00B93E8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6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488A0276" w14:textId="77777777" w:rsidR="00E42CB7" w:rsidRDefault="00E42CB7" w:rsidP="005208BB">
      <w:pPr>
        <w:rPr>
          <w:rFonts w:ascii="Cambria" w:hAnsi="Cambria"/>
          <w:b/>
          <w:bCs/>
          <w:sz w:val="20"/>
          <w:szCs w:val="20"/>
        </w:rPr>
        <w:sectPr w:rsidR="00E42CB7" w:rsidSect="00E42CB7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8B16B8" w:rsidRPr="00DF7EF9" w14:paraId="1B349459" w14:textId="77777777" w:rsidTr="00E1059C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C82D781" w14:textId="77777777" w:rsidR="008B16B8" w:rsidRPr="00DF7EF9" w:rsidRDefault="008B16B8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62922223" w14:textId="4CA266F5" w:rsidR="008B16B8" w:rsidRPr="003A39E0" w:rsidRDefault="008B16B8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0D10A5" w14:paraId="608015F5" w14:textId="2BCAC6A2" w:rsidTr="00E1059C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8C88AC3" w14:textId="77777777" w:rsidR="00A81F50" w:rsidRPr="000D10A5" w:rsidRDefault="00A81F50" w:rsidP="005208B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1D32FCDC" w14:textId="77777777" w:rsidR="00A81F50" w:rsidRPr="003A39E0" w:rsidRDefault="00A81F50" w:rsidP="005208B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2A4FCDE9" w14:textId="556DC4F3" w:rsidTr="003A39E0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3395A73" w14:textId="77777777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6F2976FD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044D83B1" w14:textId="0A81CB14" w:rsidTr="003A39E0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01F3E2B9" w14:textId="7289A904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30586B00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11B690FE" w14:textId="05C858EB" w:rsidTr="00E1059C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32AC293B" w14:textId="77777777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7207D342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354FD855" w14:textId="6526C603" w:rsidTr="00E1059C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4F52C4AC" w14:textId="77777777" w:rsidR="00A81F50" w:rsidRPr="00DF7EF9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1B875143" w14:textId="77777777" w:rsidR="00A81F50" w:rsidRPr="003A39E0" w:rsidRDefault="00A81F50" w:rsidP="005208BB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A81F50" w:rsidRPr="00DF7EF9" w14:paraId="651135CD" w14:textId="4C76C017" w:rsidTr="003A39E0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4A9C3104" w14:textId="22055497" w:rsidR="00A81F50" w:rsidRPr="00DF7EF9" w:rsidRDefault="00A81F50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 w:rsidR="003A39E0">
              <w:rPr>
                <w:rFonts w:ascii="Cambria" w:hAnsi="Cambria"/>
                <w:sz w:val="20"/>
                <w:szCs w:val="20"/>
              </w:rPr>
              <w:t xml:space="preserve"> (name &amp; email)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02B403BB" w14:textId="77777777" w:rsidR="00A81F50" w:rsidRPr="00DF7EF9" w:rsidRDefault="00A81F50" w:rsidP="005208BB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B5EC38D" w14:textId="66467E4E" w:rsidR="00E42CB7" w:rsidRDefault="00E42CB7" w:rsidP="00E42CB7"/>
    <w:p w14:paraId="0B235A29" w14:textId="0E3B34AA" w:rsidR="00663C3A" w:rsidRDefault="00663C3A">
      <w:r>
        <w:br w:type="page"/>
      </w:r>
    </w:p>
    <w:p w14:paraId="13569DED" w14:textId="2C591FBB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6180697F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5A5091C7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5FF55310" w14:textId="77777777" w:rsidR="00663C3A" w:rsidRPr="00DF7EF9" w:rsidRDefault="00663C3A" w:rsidP="004F42F4">
            <w:pPr>
              <w:pStyle w:val="Heading2"/>
            </w:pPr>
          </w:p>
        </w:tc>
      </w:tr>
    </w:tbl>
    <w:p w14:paraId="165C216E" w14:textId="77777777" w:rsidR="00663C3A" w:rsidRDefault="00663C3A" w:rsidP="00663C3A"/>
    <w:p w14:paraId="677B28D7" w14:textId="77777777" w:rsidR="00663C3A" w:rsidRDefault="00663C3A" w:rsidP="00663C3A">
      <w:pPr>
        <w:sectPr w:rsidR="00663C3A" w:rsidSect="00663C3A">
          <w:headerReference w:type="default" r:id="rId8"/>
          <w:footerReference w:type="default" r:id="rId9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584D9021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7ADA9C90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2FB54610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208DA7F9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329F244C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E403713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50D245DA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7571CDA7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29EB637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4653F0B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1D45D16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1A7F361C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1D4B93E9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77760CE9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06DA3A7D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7D0279D7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6309224B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70757461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64FEA4F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180BC85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171169F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121A7FE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1DA94E4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032BFA3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4929F6D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69EEF25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0ED4D85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167C536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3A9963E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299B411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441C8F2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16ABD04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58625E8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2DCE94FD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07ABCEF1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9366AC0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67AA3478" w14:textId="77777777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62717CF6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52EA3E1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4951CEA5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3930C06A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36D3CE39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769B26E9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8810451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1E528172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5E3CAB35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BB23509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688F7F20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640CD773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13741AA7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5EA98770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28BDC67B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6F9870C9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682F3475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75FC6AC1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2BC6D4" w14:textId="77777777" w:rsidR="00663C3A" w:rsidRDefault="00663C3A" w:rsidP="00663C3A"/>
    <w:p w14:paraId="18779DF1" w14:textId="77777777" w:rsidR="00663C3A" w:rsidRDefault="00663C3A" w:rsidP="00663C3A"/>
    <w:p w14:paraId="5A2B5D48" w14:textId="77777777" w:rsidR="00663C3A" w:rsidRDefault="00663C3A" w:rsidP="00663C3A">
      <w:r>
        <w:br w:type="page"/>
      </w:r>
    </w:p>
    <w:p w14:paraId="4CA67B75" w14:textId="6F62F13C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 xml:space="preserve">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214A0BB7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29DB0B5A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534F38FC" w14:textId="77777777" w:rsidR="00663C3A" w:rsidRPr="00DF7EF9" w:rsidRDefault="00663C3A" w:rsidP="004F42F4">
            <w:pPr>
              <w:pStyle w:val="Heading2"/>
            </w:pPr>
          </w:p>
        </w:tc>
      </w:tr>
    </w:tbl>
    <w:p w14:paraId="30B04219" w14:textId="77777777" w:rsidR="00663C3A" w:rsidRDefault="00663C3A" w:rsidP="00663C3A"/>
    <w:p w14:paraId="74E49205" w14:textId="77777777" w:rsidR="00663C3A" w:rsidRDefault="00663C3A" w:rsidP="00663C3A">
      <w:pPr>
        <w:sectPr w:rsidR="00663C3A" w:rsidSect="00663C3A">
          <w:headerReference w:type="default" r:id="rId10"/>
          <w:footerReference w:type="default" r:id="rId11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325CB7DA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7FC2BAF4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6C8B2D7B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5EBAD988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2A05FCE4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42C37060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4382A985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41381B43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207A9F8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1B479F4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25B5D2A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4B5E9660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06BBAE94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6925251A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510D3F4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0441185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504F1552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04F1DD9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4DCE5B1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008989E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377B2E4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0BAAC30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31084D5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268CCB9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026C364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0C6B1F6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049FA110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7AF29E9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48BB1C3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4D364B9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36FF938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05CADB6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524F33C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06AE24B1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2E23F678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1C257D1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77AFCBA2" w14:textId="77777777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476B8997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34B333BC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59D47A7A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7132265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038A3595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683652CB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7A2E5C6C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041B3EB5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24415A35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279FD4AA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5F9C8BC6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13AB2464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E217C3F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39AE4A69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6E697103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70DD401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45A855FA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65F73089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060295D" w14:textId="77777777" w:rsidR="00E42CB7" w:rsidRDefault="00E42CB7" w:rsidP="00E42CB7"/>
    <w:p w14:paraId="256FF111" w14:textId="77777777" w:rsidR="00663C3A" w:rsidRDefault="00663C3A" w:rsidP="00663C3A">
      <w:r>
        <w:br w:type="page"/>
      </w:r>
    </w:p>
    <w:p w14:paraId="527FDD23" w14:textId="6CB56218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21C89F79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0E5357E4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2E5F86F1" w14:textId="73B40DB8" w:rsidR="00663C3A" w:rsidRPr="00DF7EF9" w:rsidRDefault="00663C3A" w:rsidP="004F42F4">
            <w:pPr>
              <w:pStyle w:val="Heading2"/>
            </w:pPr>
          </w:p>
        </w:tc>
      </w:tr>
    </w:tbl>
    <w:p w14:paraId="289AA938" w14:textId="77777777" w:rsidR="00663C3A" w:rsidRDefault="00663C3A" w:rsidP="00663C3A"/>
    <w:p w14:paraId="505A8F07" w14:textId="77777777" w:rsidR="00663C3A" w:rsidRDefault="00663C3A" w:rsidP="00663C3A">
      <w:pPr>
        <w:sectPr w:rsidR="00663C3A" w:rsidSect="00663C3A">
          <w:headerReference w:type="default" r:id="rId12"/>
          <w:footerReference w:type="default" r:id="rId13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73FBDCF9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3D2DD689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228C1B31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0FE03E4A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205922D0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6993DB0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6875268D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28C25CF3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4374955E" w14:textId="19596B80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 w:rsidR="00181320"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6A930EB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26A94F7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485A43CC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49E7D27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5D81BB2D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54F6A408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14FFBC52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31E86178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3AEFFD9A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23E0E1F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0548FB6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5BE2376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107423B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528BE1C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5B615A2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40CC28E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7349786F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649E30B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23BF8FA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06F6FC3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4C35CDA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4720329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39410B3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0F591B3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7154E3CF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5B88612B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0B46E50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04F8E57B" w14:textId="381B4E16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00587953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A04A563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3F49769F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2829E285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5D33042C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0933ED79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E5CCB88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69E3DE8E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65DDF069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B6D2888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18F8DCA7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1E35A7A5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33AAA949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75B896BC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457BA661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3F55BBE7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352D2B63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20E654F3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DB720BD" w14:textId="77777777" w:rsidR="00663C3A" w:rsidRDefault="00663C3A" w:rsidP="00E42CB7"/>
    <w:p w14:paraId="5890BA91" w14:textId="77777777" w:rsidR="00663C3A" w:rsidRDefault="00663C3A" w:rsidP="00663C3A">
      <w:r>
        <w:br w:type="page"/>
      </w:r>
    </w:p>
    <w:p w14:paraId="3F702A21" w14:textId="148A3BCB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38FCF05C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43C89EA3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027AB84C" w14:textId="77777777" w:rsidR="00663C3A" w:rsidRPr="00DF7EF9" w:rsidRDefault="00663C3A" w:rsidP="004F42F4">
            <w:pPr>
              <w:pStyle w:val="Heading2"/>
            </w:pPr>
          </w:p>
        </w:tc>
      </w:tr>
    </w:tbl>
    <w:p w14:paraId="5A9DCE77" w14:textId="77777777" w:rsidR="00663C3A" w:rsidRDefault="00663C3A" w:rsidP="00663C3A"/>
    <w:p w14:paraId="7306A24A" w14:textId="77777777" w:rsidR="00663C3A" w:rsidRDefault="00663C3A" w:rsidP="00663C3A">
      <w:pPr>
        <w:sectPr w:rsidR="00663C3A" w:rsidSect="00663C3A">
          <w:headerReference w:type="default" r:id="rId14"/>
          <w:footerReference w:type="default" r:id="rId15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395C1408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608CE2C6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7E4A35E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2F8B633E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1C794A4E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74244C2D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3729B641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116B15F9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543699C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4DB5E9C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56D5DDD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65AB7E0E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7F0FC4D6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1AFF3936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4C427CA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2DB4B057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07DDD0C0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639E12BD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4241D75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72EE258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3522837C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081B04F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0F9B28B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4E74CC6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71D2EE9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4418599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7531F95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1937E96F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110304D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3BDD8AD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3D233E2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0C1544C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26FC468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5641AAF6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0C188A7B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304886EB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696CC042" w14:textId="77777777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6196EAF3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248556BE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2A5D8A7F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6AB8FBD5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75C04AAF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6CFE16AE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C2F922B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55A20680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43E03A76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4B2BF205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1807322C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671C7E73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6F7A250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6FF08766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79874F3C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624B2BF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751AB817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1D15532D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6BFD666" w14:textId="77777777" w:rsidR="00663C3A" w:rsidRDefault="00663C3A" w:rsidP="00E42CB7"/>
    <w:p w14:paraId="097D3945" w14:textId="77777777" w:rsidR="00663C3A" w:rsidRDefault="00663C3A" w:rsidP="00663C3A">
      <w:r>
        <w:br w:type="page"/>
      </w:r>
    </w:p>
    <w:p w14:paraId="1639D24F" w14:textId="29243C57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5D7D81EC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4B6BA8C8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7C36CDAE" w14:textId="77777777" w:rsidR="00663C3A" w:rsidRPr="00DF7EF9" w:rsidRDefault="00663C3A" w:rsidP="004F42F4">
            <w:pPr>
              <w:pStyle w:val="Heading2"/>
            </w:pPr>
          </w:p>
        </w:tc>
      </w:tr>
    </w:tbl>
    <w:p w14:paraId="32EE225C" w14:textId="77777777" w:rsidR="00663C3A" w:rsidRDefault="00663C3A" w:rsidP="00663C3A"/>
    <w:p w14:paraId="74A90546" w14:textId="77777777" w:rsidR="00663C3A" w:rsidRDefault="00663C3A" w:rsidP="00663C3A">
      <w:pPr>
        <w:sectPr w:rsidR="00663C3A" w:rsidSect="00663C3A">
          <w:headerReference w:type="default" r:id="rId16"/>
          <w:footerReference w:type="default" r:id="rId17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6677EB79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133C572D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0CE91FDC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4E365BAF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219175C6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645FE739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441F4E2B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16682A95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3536601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0210EA30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5DF4DDC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15ECC076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36A03CF2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3C4ECDBB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36375327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037DDF4E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0EEC688A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1E732843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42DC59AC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1A68F254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472547FF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7C47E66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6D5F561C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7D7755B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661F92A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644A471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10972F0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12F4E7CF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586D9AC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7FD6E4E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72188FB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334E4DD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5E0D6D1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0006ABA8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613F3C1E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AF3EBF4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1AAFB1A8" w14:textId="77777777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353DC6AE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51F22CAE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52A8EA9F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7D50780E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DFBD0CA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6085851C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5825DBB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131ABF14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04211DD6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1B15CAC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7552913E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7B9AEE35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4C400C92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0C3CD7E1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1532785C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349D40BC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502F1F9B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3ADC6862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C12D4DE" w14:textId="77777777" w:rsidR="00663C3A" w:rsidRDefault="00663C3A" w:rsidP="00E42CB7"/>
    <w:p w14:paraId="080F2794" w14:textId="77777777" w:rsidR="00663C3A" w:rsidRDefault="00663C3A" w:rsidP="00663C3A">
      <w:r>
        <w:br w:type="page"/>
      </w:r>
    </w:p>
    <w:p w14:paraId="486E12D6" w14:textId="16BF538F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5B397AA7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41D56CD1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33BC55EF" w14:textId="77777777" w:rsidR="00663C3A" w:rsidRPr="00DF7EF9" w:rsidRDefault="00663C3A" w:rsidP="004F42F4">
            <w:pPr>
              <w:pStyle w:val="Heading2"/>
            </w:pPr>
          </w:p>
        </w:tc>
      </w:tr>
    </w:tbl>
    <w:p w14:paraId="472347C9" w14:textId="77777777" w:rsidR="00663C3A" w:rsidRDefault="00663C3A" w:rsidP="00663C3A"/>
    <w:p w14:paraId="2F85D22C" w14:textId="77777777" w:rsidR="00663C3A" w:rsidRDefault="00663C3A" w:rsidP="00663C3A">
      <w:pPr>
        <w:sectPr w:rsidR="00663C3A" w:rsidSect="00663C3A">
          <w:headerReference w:type="default" r:id="rId18"/>
          <w:footerReference w:type="default" r:id="rId19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7911C59F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3BDCA7E5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B21C1BA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64CD463B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39D768C9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17DBC2CF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71419729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320C26C4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1738052C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5B2B25E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2159DC3F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0F6321C0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69127374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03E40588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5DB4E47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7FAD433A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34F90966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50EA5529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48D1EE3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38ABC80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3124D86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6D8DF16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7972F96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4AD696FF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256B7F7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2806C9DC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277AC288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2B85AB6E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420E7480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3F982EA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4C42F34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3F7B6ACB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7CBCC79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7C50FFA5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26F02CA3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4A6C519B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38837A1B" w14:textId="77777777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0557F40A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66ED1FFC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31F0FE49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2AD300C1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A39DBFB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38B8F670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51DFA6D8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7BD0AC53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0F6FDF8C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163D05E5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0C109406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730B5EB4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45162405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3E17E840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3635B2B9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22A12930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7D70B239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67722FD0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5D218D3" w14:textId="77777777" w:rsidR="00663C3A" w:rsidRDefault="00663C3A" w:rsidP="00E42CB7"/>
    <w:p w14:paraId="680A17EA" w14:textId="77777777" w:rsidR="00663C3A" w:rsidRDefault="00663C3A" w:rsidP="00663C3A">
      <w:r>
        <w:br w:type="page"/>
      </w:r>
    </w:p>
    <w:p w14:paraId="66445175" w14:textId="1C38C39B" w:rsidR="00663C3A" w:rsidRPr="00663C3A" w:rsidRDefault="00663C3A" w:rsidP="00663C3A">
      <w:pPr>
        <w:rPr>
          <w:rFonts w:ascii="Cambria" w:hAnsi="Cambria"/>
          <w:i/>
          <w:iCs/>
          <w:sz w:val="22"/>
          <w:szCs w:val="22"/>
        </w:rPr>
      </w:pPr>
      <w:r w:rsidRPr="00663C3A">
        <w:rPr>
          <w:rFonts w:ascii="Cambria" w:hAnsi="Cambria"/>
          <w:i/>
          <w:iCs/>
          <w:sz w:val="22"/>
          <w:szCs w:val="22"/>
        </w:rPr>
        <w:lastRenderedPageBreak/>
        <w:t xml:space="preserve">Activity </w:t>
      </w:r>
      <w:r>
        <w:rPr>
          <w:rFonts w:ascii="Cambria" w:hAnsi="Cambria"/>
          <w:i/>
          <w:iCs/>
          <w:sz w:val="22"/>
          <w:szCs w:val="22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6923B044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65F5F375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Activity/Project Name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shd w:val="clear" w:color="auto" w:fill="auto"/>
          </w:tcPr>
          <w:p w14:paraId="2789B64F" w14:textId="77777777" w:rsidR="00663C3A" w:rsidRPr="00DF7EF9" w:rsidRDefault="00663C3A" w:rsidP="004F42F4">
            <w:pPr>
              <w:pStyle w:val="Heading2"/>
            </w:pPr>
          </w:p>
        </w:tc>
      </w:tr>
    </w:tbl>
    <w:p w14:paraId="192E0A0E" w14:textId="77777777" w:rsidR="00663C3A" w:rsidRDefault="00663C3A" w:rsidP="00663C3A"/>
    <w:p w14:paraId="16447D66" w14:textId="77777777" w:rsidR="00663C3A" w:rsidRDefault="00663C3A" w:rsidP="00663C3A">
      <w:pPr>
        <w:sectPr w:rsidR="00663C3A" w:rsidSect="00663C3A">
          <w:headerReference w:type="default" r:id="rId20"/>
          <w:footerReference w:type="default" r:id="rId21"/>
          <w:type w:val="continuous"/>
          <w:pgSz w:w="12240" w:h="15840"/>
          <w:pgMar w:top="864" w:right="1008" w:bottom="864" w:left="1008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24"/>
        <w:gridCol w:w="3625"/>
      </w:tblGrid>
      <w:tr w:rsidR="00663C3A" w:rsidRPr="008D4476" w14:paraId="2999EC90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5C8B8260" w14:textId="77777777" w:rsidR="00663C3A" w:rsidRPr="008D4476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Momentum Area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6F159249" w14:textId="77777777" w:rsidR="00663C3A" w:rsidRPr="00315DA0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Momentum_Area"/>
                  <w:enabled/>
                  <w:calcOnExit w:val="0"/>
                  <w:statusText w:type="text" w:val="Please Select"/>
                  <w:ddList>
                    <w:listEntry w:val="Select an option"/>
                    <w:listEntry w:val="Purpose"/>
                    <w:listEntry w:val="Pathways"/>
                    <w:listEntry w:val="Mindset"/>
                    <w:listEntry w:val="Chanage Management"/>
                    <w:listEntry w:val="Data &amp; Communications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553372E4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11151553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 Status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gridSpan w:val="2"/>
            <w:shd w:val="clear" w:color="auto" w:fill="auto"/>
          </w:tcPr>
          <w:p w14:paraId="70DFCFCA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an option"/>
                    <w:listEntry w:val="Studying"/>
                    <w:listEntry w:val="Initiating (first year)"/>
                    <w:listEntry w:val="Piloting (limited population)"/>
                    <w:listEntry w:val="Scaling (entire population)"/>
                    <w:listEntry w:val="Refining/Maintaining (mature work)"/>
                    <w:listEntry w:val="Retiring (closing down)"/>
                  </w:ddList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FORMDROPDOWN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63C3A" w:rsidRPr="00DF7EF9" w14:paraId="377510C2" w14:textId="77777777" w:rsidTr="004F42F4">
        <w:tc>
          <w:tcPr>
            <w:tcW w:w="2965" w:type="dxa"/>
            <w:shd w:val="clear" w:color="auto" w:fill="D9E2F3" w:themeFill="accent1" w:themeFillTint="33"/>
          </w:tcPr>
          <w:p w14:paraId="31CB6E12" w14:textId="77777777" w:rsidR="00663C3A" w:rsidRPr="00315DA0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Category</w:t>
            </w:r>
            <w:r w:rsidRPr="005E186E">
              <w:rPr>
                <w:rFonts w:ascii="Cambria" w:hAnsi="Cambria"/>
                <w:sz w:val="20"/>
                <w:szCs w:val="20"/>
              </w:rPr>
              <w:t xml:space="preserve"> (tag)</w:t>
            </w:r>
          </w:p>
        </w:tc>
        <w:tc>
          <w:tcPr>
            <w:tcW w:w="3624" w:type="dxa"/>
            <w:shd w:val="clear" w:color="auto" w:fill="auto"/>
          </w:tcPr>
          <w:p w14:paraId="644A68D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cces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Access</w:t>
            </w:r>
          </w:p>
          <w:p w14:paraId="15A4610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AdultLearner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Adult Learners</w:t>
            </w:r>
          </w:p>
          <w:p w14:paraId="5E2A7B5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Advising</w:t>
            </w:r>
          </w:p>
          <w:p w14:paraId="1EC9BA5B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Career/Workforce</w:t>
            </w:r>
          </w:p>
          <w:p w14:paraId="3BFEE610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Change Management</w:t>
            </w:r>
          </w:p>
          <w:p w14:paraId="3CCCC5B6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Corequisite Learning Support</w:t>
            </w:r>
          </w:p>
          <w:p w14:paraId="16C99F0D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Course/Curricular Redesign</w:t>
            </w:r>
          </w:p>
          <w:p w14:paraId="4FE77795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Acceleration (AP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IB,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PLA)</w:t>
            </w:r>
          </w:p>
          <w:p w14:paraId="7DE3825D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Credit Intensity</w:t>
            </w:r>
          </w:p>
          <w:p w14:paraId="1C0D37ED" w14:textId="77777777" w:rsidR="00663C3A" w:rsidRPr="00B93E84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Data and Communications</w:t>
            </w:r>
          </w:p>
          <w:p w14:paraId="4227489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Early Alerts</w:t>
            </w:r>
          </w:p>
          <w:p w14:paraId="78191D0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Faculty Support/Development</w:t>
            </w:r>
          </w:p>
          <w:p w14:paraId="767C6525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Financial Aid Interventions</w:t>
            </w:r>
          </w:p>
        </w:tc>
        <w:tc>
          <w:tcPr>
            <w:tcW w:w="3625" w:type="dxa"/>
            <w:shd w:val="clear" w:color="auto" w:fill="auto"/>
          </w:tcPr>
          <w:p w14:paraId="1D412C29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First Year Experience</w:t>
            </w:r>
          </w:p>
          <w:p w14:paraId="6847F42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Focus Areas</w:t>
            </w:r>
          </w:p>
          <w:p w14:paraId="2B6DDB5A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High Impact Practices</w:t>
            </w:r>
          </w:p>
          <w:p w14:paraId="3084D01B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Learning Communities</w:t>
            </w:r>
          </w:p>
          <w:p w14:paraId="72306F6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Math Pathways</w:t>
            </w:r>
          </w:p>
          <w:p w14:paraId="472F9DB6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Military/Veteran Students</w:t>
            </w:r>
          </w:p>
          <w:p w14:paraId="08C2255D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Mindset</w:t>
            </w:r>
          </w:p>
          <w:p w14:paraId="1B2016E3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Orientation/Transition to College</w:t>
            </w:r>
          </w:p>
          <w:p w14:paraId="391ABB7C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Peer/Supplemental Instruction</w:t>
            </w:r>
          </w:p>
          <w:p w14:paraId="519766A7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Program Maps/Cocurricular Pathways</w:t>
            </w:r>
          </w:p>
          <w:p w14:paraId="3849F002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Tutoring/Student Supports</w:t>
            </w:r>
          </w:p>
          <w:p w14:paraId="07894051" w14:textId="77777777" w:rsidR="00663C3A" w:rsidRDefault="00663C3A" w:rsidP="004F42F4">
            <w:pPr>
              <w:tabs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B93E84">
              <w:rPr>
                <w:rFonts w:ascii="Cambria" w:hAnsi="Cambria"/>
                <w:b/>
                <w:bCs/>
                <w:sz w:val="20"/>
                <w:szCs w:val="20"/>
              </w:rPr>
              <w:t>Other</w:t>
            </w:r>
          </w:p>
        </w:tc>
      </w:tr>
    </w:tbl>
    <w:p w14:paraId="2110B832" w14:textId="77777777" w:rsidR="00663C3A" w:rsidRDefault="00663C3A" w:rsidP="00663C3A">
      <w:pPr>
        <w:rPr>
          <w:rFonts w:ascii="Cambria" w:hAnsi="Cambria"/>
          <w:b/>
          <w:bCs/>
          <w:sz w:val="20"/>
          <w:szCs w:val="20"/>
        </w:rPr>
        <w:sectPr w:rsidR="00663C3A" w:rsidSect="00663C3A">
          <w:type w:val="continuous"/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249"/>
      </w:tblGrid>
      <w:tr w:rsidR="00663C3A" w:rsidRPr="00DF7EF9" w14:paraId="5BFDF607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19772837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15DA0">
              <w:rPr>
                <w:rFonts w:ascii="Cambria" w:hAnsi="Cambria"/>
                <w:b/>
                <w:bCs/>
                <w:sz w:val="20"/>
                <w:szCs w:val="20"/>
              </w:rPr>
              <w:t>Activity/Project Overview or Description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this is?</w:t>
            </w:r>
            <w:r>
              <w:rPr>
                <w:rFonts w:ascii="Cambria" w:hAnsi="Cambria"/>
                <w:sz w:val="20"/>
                <w:szCs w:val="20"/>
              </w:rPr>
              <w:t xml:space="preserve"> Please provide details on the project design and elements.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249" w:type="dxa"/>
            <w:shd w:val="clear" w:color="auto" w:fill="auto"/>
          </w:tcPr>
          <w:p w14:paraId="0B4E757D" w14:textId="77777777" w:rsidR="00663C3A" w:rsidRPr="003A39E0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0D10A5" w14:paraId="7016F3A8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38D45E88" w14:textId="77777777" w:rsidR="00663C3A" w:rsidRPr="000D10A5" w:rsidRDefault="00663C3A" w:rsidP="004F42F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D10A5">
              <w:rPr>
                <w:rFonts w:ascii="Cambria" w:hAnsi="Cambria"/>
                <w:b/>
                <w:bCs/>
                <w:sz w:val="20"/>
                <w:szCs w:val="20"/>
              </w:rPr>
              <w:t>Evaluation/Assessment plan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Pr="00A81F50">
              <w:rPr>
                <w:rFonts w:ascii="Cambria" w:hAnsi="Cambria"/>
                <w:sz w:val="20"/>
                <w:szCs w:val="20"/>
              </w:rPr>
              <w:t xml:space="preserve">In the space provided, indicate your general evaluation plan, including the key performance indicators and measures for the project; how frequently you are assessing, your baseline measure, your goal or target for success and your </w:t>
            </w:r>
            <w:proofErr w:type="gramStart"/>
            <w:r w:rsidRPr="00A81F50">
              <w:rPr>
                <w:rFonts w:ascii="Cambria" w:hAnsi="Cambria"/>
                <w:sz w:val="20"/>
                <w:szCs w:val="20"/>
              </w:rPr>
              <w:t>current status</w:t>
            </w:r>
            <w:proofErr w:type="gramEnd"/>
            <w:r w:rsidRPr="00A81F50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9" w:type="dxa"/>
            <w:shd w:val="clear" w:color="auto" w:fill="auto"/>
          </w:tcPr>
          <w:p w14:paraId="463B6823" w14:textId="77777777" w:rsidR="00663C3A" w:rsidRPr="003A39E0" w:rsidRDefault="00663C3A" w:rsidP="004F42F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6C1F51F3" w14:textId="77777777" w:rsidTr="004F42F4">
        <w:trPr>
          <w:trHeight w:val="2160"/>
        </w:trPr>
        <w:tc>
          <w:tcPr>
            <w:tcW w:w="2965" w:type="dxa"/>
            <w:shd w:val="clear" w:color="auto" w:fill="D9E2F3" w:themeFill="accent1" w:themeFillTint="33"/>
          </w:tcPr>
          <w:p w14:paraId="3B8E7848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Progress and Adjustments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 (what has been accomplished and what changes do you feel you need to make)</w:t>
            </w:r>
          </w:p>
        </w:tc>
        <w:tc>
          <w:tcPr>
            <w:tcW w:w="7249" w:type="dxa"/>
            <w:shd w:val="clear" w:color="auto" w:fill="auto"/>
          </w:tcPr>
          <w:p w14:paraId="63A92C8F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269774BE" w14:textId="77777777" w:rsidTr="004F42F4">
        <w:trPr>
          <w:trHeight w:val="1440"/>
        </w:trPr>
        <w:tc>
          <w:tcPr>
            <w:tcW w:w="2965" w:type="dxa"/>
            <w:shd w:val="clear" w:color="auto" w:fill="D9E2F3" w:themeFill="accent1" w:themeFillTint="33"/>
          </w:tcPr>
          <w:p w14:paraId="0897B59E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>Plan for the year ahead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DF7EF9">
              <w:rPr>
                <w:rFonts w:ascii="Cambria" w:hAnsi="Cambria"/>
                <w:sz w:val="20"/>
                <w:szCs w:val="20"/>
              </w:rPr>
              <w:t xml:space="preserve">(What steps will you be taking in </w:t>
            </w:r>
            <w:r>
              <w:rPr>
                <w:rFonts w:ascii="Cambria" w:hAnsi="Cambria"/>
                <w:sz w:val="20"/>
                <w:szCs w:val="20"/>
              </w:rPr>
              <w:t>this year</w:t>
            </w:r>
            <w:r w:rsidRPr="00DF7EF9">
              <w:rPr>
                <w:rFonts w:ascii="Cambria" w:hAnsi="Cambria"/>
                <w:sz w:val="20"/>
                <w:szCs w:val="20"/>
              </w:rPr>
              <w:t>)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3F1F15E3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36D97B89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1B66573F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What challenges will affect your ability to do this activity?</w:t>
            </w:r>
          </w:p>
        </w:tc>
        <w:tc>
          <w:tcPr>
            <w:tcW w:w="7249" w:type="dxa"/>
            <w:shd w:val="clear" w:color="auto" w:fill="auto"/>
          </w:tcPr>
          <w:p w14:paraId="402DC488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9260117" w14:textId="77777777" w:rsidTr="004F42F4">
        <w:trPr>
          <w:trHeight w:val="1080"/>
        </w:trPr>
        <w:tc>
          <w:tcPr>
            <w:tcW w:w="2965" w:type="dxa"/>
            <w:shd w:val="clear" w:color="auto" w:fill="D9E2F3" w:themeFill="accent1" w:themeFillTint="33"/>
          </w:tcPr>
          <w:p w14:paraId="50650059" w14:textId="77777777" w:rsidR="00663C3A" w:rsidRPr="00DF7EF9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DF7EF9">
              <w:rPr>
                <w:rFonts w:ascii="Cambria" w:hAnsi="Cambria"/>
                <w:b/>
                <w:bCs/>
                <w:sz w:val="20"/>
                <w:szCs w:val="20"/>
              </w:rPr>
              <w:t xml:space="preserve">What support do you need from outside your institution </w:t>
            </w:r>
            <w:r w:rsidRPr="00DF7EF9">
              <w:rPr>
                <w:rFonts w:ascii="Cambria" w:hAnsi="Cambria"/>
                <w:sz w:val="20"/>
                <w:szCs w:val="20"/>
              </w:rPr>
              <w:t>(e.g., the System Office or other institutions) to be successful?</w:t>
            </w:r>
            <w:r w:rsidRPr="00DF7EF9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7249" w:type="dxa"/>
            <w:shd w:val="clear" w:color="auto" w:fill="auto"/>
          </w:tcPr>
          <w:p w14:paraId="4DCB3E68" w14:textId="77777777" w:rsidR="00663C3A" w:rsidRPr="003A39E0" w:rsidRDefault="00663C3A" w:rsidP="004F42F4">
            <w:pPr>
              <w:tabs>
                <w:tab w:val="left" w:pos="738"/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  <w:tr w:rsidR="00663C3A" w:rsidRPr="00DF7EF9" w14:paraId="0A782EBC" w14:textId="77777777" w:rsidTr="004F42F4">
        <w:trPr>
          <w:trHeight w:val="720"/>
        </w:trPr>
        <w:tc>
          <w:tcPr>
            <w:tcW w:w="2965" w:type="dxa"/>
            <w:shd w:val="clear" w:color="auto" w:fill="D9E2F3" w:themeFill="accent1" w:themeFillTint="33"/>
          </w:tcPr>
          <w:p w14:paraId="120472A6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  <w:r w:rsidRPr="003A39E0">
              <w:rPr>
                <w:rFonts w:ascii="Cambria" w:hAnsi="Cambria"/>
                <w:b/>
                <w:bCs/>
                <w:sz w:val="20"/>
                <w:szCs w:val="20"/>
              </w:rPr>
              <w:t>Project Lead/point of contact</w:t>
            </w:r>
            <w:r>
              <w:rPr>
                <w:rFonts w:ascii="Cambria" w:hAnsi="Cambria"/>
                <w:sz w:val="20"/>
                <w:szCs w:val="20"/>
              </w:rPr>
              <w:t xml:space="preserve"> (name &amp; email):</w:t>
            </w:r>
          </w:p>
        </w:tc>
        <w:tc>
          <w:tcPr>
            <w:tcW w:w="7249" w:type="dxa"/>
            <w:shd w:val="clear" w:color="auto" w:fill="auto"/>
          </w:tcPr>
          <w:p w14:paraId="4FAF12FC" w14:textId="77777777" w:rsidR="00663C3A" w:rsidRPr="00DF7EF9" w:rsidRDefault="00663C3A" w:rsidP="004F42F4">
            <w:pPr>
              <w:tabs>
                <w:tab w:val="left" w:pos="5720"/>
              </w:tabs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7E645A1" w14:textId="77777777" w:rsidR="00663C3A" w:rsidRDefault="00663C3A" w:rsidP="00E42CB7"/>
    <w:sectPr w:rsidR="00663C3A" w:rsidSect="00E42CB7">
      <w:type w:val="continuous"/>
      <w:pgSz w:w="12240" w:h="15840"/>
      <w:pgMar w:top="864" w:right="1008" w:bottom="864" w:left="100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4D4D" w14:textId="77777777" w:rsidR="00825377" w:rsidRDefault="00825377" w:rsidP="00E83460">
      <w:r>
        <w:separator/>
      </w:r>
    </w:p>
  </w:endnote>
  <w:endnote w:type="continuationSeparator" w:id="0">
    <w:p w14:paraId="423FB4EE" w14:textId="77777777" w:rsidR="00825377" w:rsidRDefault="00825377" w:rsidP="00E8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64AC" w14:textId="30E0F570" w:rsidR="00076A3A" w:rsidRPr="00076A3A" w:rsidRDefault="00076A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A3AA0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1EDE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7A00C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0DA1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A7AB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1E71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7BDAE" w14:textId="77777777" w:rsidR="00663C3A" w:rsidRPr="00076A3A" w:rsidRDefault="00663C3A" w:rsidP="00076A3A">
    <w:pPr>
      <w:pStyle w:val="Footer"/>
      <w:tabs>
        <w:tab w:val="clear" w:pos="4680"/>
        <w:tab w:val="clear" w:pos="9360"/>
        <w:tab w:val="right" w:pos="10080"/>
      </w:tabs>
      <w:rPr>
        <w:rFonts w:ascii="Cambria" w:hAnsi="Cambria"/>
        <w:sz w:val="20"/>
        <w:szCs w:val="20"/>
      </w:rPr>
    </w:pPr>
    <w:r w:rsidRPr="00076A3A">
      <w:rPr>
        <w:rFonts w:ascii="Cambria" w:hAnsi="Cambria"/>
        <w:sz w:val="20"/>
        <w:szCs w:val="20"/>
      </w:rPr>
      <w:t>[Institution]</w:t>
    </w:r>
    <w:r w:rsidRPr="00076A3A">
      <w:rPr>
        <w:rFonts w:ascii="Cambria" w:hAnsi="Cambria"/>
        <w:sz w:val="20"/>
        <w:szCs w:val="20"/>
      </w:rPr>
      <w:tab/>
      <w:t xml:space="preserve">p. </w:t>
    </w:r>
    <w:r w:rsidRPr="00076A3A">
      <w:rPr>
        <w:rFonts w:ascii="Cambria" w:hAnsi="Cambria"/>
        <w:sz w:val="20"/>
        <w:szCs w:val="20"/>
      </w:rPr>
      <w:fldChar w:fldCharType="begin"/>
    </w:r>
    <w:r w:rsidRPr="00076A3A">
      <w:rPr>
        <w:rFonts w:ascii="Cambria" w:hAnsi="Cambria"/>
        <w:sz w:val="20"/>
        <w:szCs w:val="20"/>
      </w:rPr>
      <w:instrText xml:space="preserve"> PAGE  \* MERGEFORMAT </w:instrText>
    </w:r>
    <w:r w:rsidRPr="00076A3A">
      <w:rPr>
        <w:rFonts w:ascii="Cambria" w:hAnsi="Cambria"/>
        <w:sz w:val="20"/>
        <w:szCs w:val="20"/>
      </w:rPr>
      <w:fldChar w:fldCharType="separate"/>
    </w:r>
    <w:r w:rsidRPr="00076A3A">
      <w:rPr>
        <w:rFonts w:ascii="Cambria" w:hAnsi="Cambria"/>
        <w:noProof/>
        <w:sz w:val="20"/>
        <w:szCs w:val="20"/>
      </w:rPr>
      <w:t>1</w:t>
    </w:r>
    <w:r w:rsidRPr="00076A3A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ACB5" w14:textId="77777777" w:rsidR="00825377" w:rsidRDefault="00825377" w:rsidP="00E83460">
      <w:r>
        <w:separator/>
      </w:r>
    </w:p>
  </w:footnote>
  <w:footnote w:type="continuationSeparator" w:id="0">
    <w:p w14:paraId="0395D7A0" w14:textId="77777777" w:rsidR="00825377" w:rsidRDefault="00825377" w:rsidP="00E8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7B275" w14:textId="77777777" w:rsidR="000C483A" w:rsidRPr="00A36135" w:rsidRDefault="000C48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16CFBFEB" w14:textId="31B07F22" w:rsidR="00E83460" w:rsidRPr="000C483A" w:rsidRDefault="000C48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 w:rsidR="00076A3A">
      <w:rPr>
        <w:rFonts w:ascii="Cambria" w:hAnsi="Cambria"/>
        <w:sz w:val="20"/>
        <w:szCs w:val="20"/>
      </w:rPr>
      <w:br/>
    </w:r>
    <w:r w:rsidR="00076A3A" w:rsidRPr="00673741">
      <w:rPr>
        <w:rFonts w:ascii="Cambria" w:hAnsi="Cambria"/>
        <w:sz w:val="20"/>
        <w:szCs w:val="20"/>
        <w:highlight w:val="yellow"/>
      </w:rPr>
      <w:t xml:space="preserve">For </w:t>
    </w:r>
    <w:r w:rsidR="00076A3A"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="00076A3A"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="00076A3A" w:rsidRPr="00673741">
      <w:rPr>
        <w:rFonts w:ascii="Cambria" w:hAnsi="Cambria"/>
        <w:sz w:val="20"/>
        <w:szCs w:val="20"/>
        <w:highlight w:val="yellow"/>
      </w:rPr>
      <w:t>below</w:t>
    </w:r>
    <w:r w:rsidR="00663C3A">
      <w:rPr>
        <w:rFonts w:ascii="Cambria" w:hAnsi="Cambria"/>
        <w:sz w:val="20"/>
        <w:szCs w:val="20"/>
      </w:rPr>
      <w:t>;</w:t>
    </w:r>
    <w:proofErr w:type="gramEnd"/>
    <w:r w:rsidR="00663C3A">
      <w:rPr>
        <w:rFonts w:ascii="Cambria" w:hAnsi="Cambria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E1BF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63CB22E4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B1B35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1B9F88DD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6DA6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12796641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3B94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2CFC6FB6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2A91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3372ADFB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DC20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2ACA6841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585F7" w14:textId="77777777" w:rsidR="00663C3A" w:rsidRPr="00A36135" w:rsidRDefault="00663C3A" w:rsidP="000C483A">
    <w:pPr>
      <w:pStyle w:val="Heading2"/>
      <w:rPr>
        <w:rFonts w:ascii="Raleway" w:hAnsi="Raleway"/>
        <w:sz w:val="30"/>
        <w:szCs w:val="30"/>
      </w:rPr>
    </w:pPr>
    <w:r w:rsidRPr="00A36135">
      <w:rPr>
        <w:rFonts w:ascii="Raleway" w:hAnsi="Raleway"/>
        <w:sz w:val="30"/>
        <w:szCs w:val="30"/>
      </w:rPr>
      <w:t>Section 2: Your Student Success Inventory</w:t>
    </w:r>
  </w:p>
  <w:p w14:paraId="4C1119E4" w14:textId="77777777" w:rsidR="00663C3A" w:rsidRPr="000C483A" w:rsidRDefault="00663C3A" w:rsidP="000C483A">
    <w:pPr>
      <w:rPr>
        <w:rFonts w:ascii="Cambria" w:hAnsi="Cambria"/>
        <w:sz w:val="20"/>
        <w:szCs w:val="20"/>
      </w:rPr>
    </w:pPr>
    <w:r w:rsidRPr="00673741">
      <w:rPr>
        <w:rFonts w:ascii="Cambria" w:hAnsi="Cambria"/>
        <w:sz w:val="20"/>
        <w:szCs w:val="20"/>
      </w:rPr>
      <w:t>What are your priority programs/projects/activities/initiatives related to student success?</w:t>
    </w:r>
    <w:r>
      <w:rPr>
        <w:rFonts w:ascii="Cambria" w:hAnsi="Cambria"/>
        <w:sz w:val="20"/>
        <w:szCs w:val="20"/>
      </w:rPr>
      <w:br/>
    </w:r>
    <w:r w:rsidRPr="00673741">
      <w:rPr>
        <w:rFonts w:ascii="Cambria" w:hAnsi="Cambria"/>
        <w:sz w:val="20"/>
        <w:szCs w:val="20"/>
        <w:highlight w:val="yellow"/>
      </w:rPr>
      <w:t xml:space="preserve">For </w:t>
    </w:r>
    <w:r w:rsidRPr="00673741">
      <w:rPr>
        <w:rFonts w:ascii="Cambria" w:hAnsi="Cambria"/>
        <w:i/>
        <w:iCs/>
        <w:sz w:val="20"/>
        <w:szCs w:val="20"/>
        <w:highlight w:val="yellow"/>
      </w:rPr>
      <w:t>each</w:t>
    </w:r>
    <w:r w:rsidRPr="00673741">
      <w:rPr>
        <w:rFonts w:ascii="Cambria" w:hAnsi="Cambria"/>
        <w:sz w:val="20"/>
        <w:szCs w:val="20"/>
        <w:highlight w:val="yellow"/>
      </w:rPr>
      <w:t xml:space="preserve"> of your priority student success activities, provide the information indicated </w:t>
    </w:r>
    <w:proofErr w:type="gramStart"/>
    <w:r w:rsidRPr="00673741">
      <w:rPr>
        <w:rFonts w:ascii="Cambria" w:hAnsi="Cambria"/>
        <w:sz w:val="20"/>
        <w:szCs w:val="20"/>
        <w:highlight w:val="yellow"/>
      </w:rPr>
      <w:t>below</w:t>
    </w:r>
    <w:r>
      <w:rPr>
        <w:rFonts w:ascii="Cambria" w:hAnsi="Cambria"/>
        <w:sz w:val="20"/>
        <w:szCs w:val="20"/>
      </w:rPr>
      <w:t>;</w:t>
    </w:r>
    <w:proofErr w:type="gramEnd"/>
    <w:r>
      <w:rPr>
        <w:rFonts w:ascii="Cambria" w:hAnsi="Cambria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AE"/>
    <w:rsid w:val="000201B7"/>
    <w:rsid w:val="0003596E"/>
    <w:rsid w:val="00060317"/>
    <w:rsid w:val="00076A3A"/>
    <w:rsid w:val="000962D2"/>
    <w:rsid w:val="000C483A"/>
    <w:rsid w:val="000E5FE6"/>
    <w:rsid w:val="000F14E3"/>
    <w:rsid w:val="0013247F"/>
    <w:rsid w:val="00153CAE"/>
    <w:rsid w:val="00181320"/>
    <w:rsid w:val="001A4C99"/>
    <w:rsid w:val="001E1110"/>
    <w:rsid w:val="00200844"/>
    <w:rsid w:val="00220CCE"/>
    <w:rsid w:val="00230905"/>
    <w:rsid w:val="0023383A"/>
    <w:rsid w:val="002735BE"/>
    <w:rsid w:val="002C44D4"/>
    <w:rsid w:val="00301E71"/>
    <w:rsid w:val="00302E2F"/>
    <w:rsid w:val="00306C5E"/>
    <w:rsid w:val="0033308B"/>
    <w:rsid w:val="003739BF"/>
    <w:rsid w:val="00390EAF"/>
    <w:rsid w:val="003A39E0"/>
    <w:rsid w:val="003A7CD4"/>
    <w:rsid w:val="003F7A21"/>
    <w:rsid w:val="004051F0"/>
    <w:rsid w:val="004176CC"/>
    <w:rsid w:val="00423D35"/>
    <w:rsid w:val="00433A39"/>
    <w:rsid w:val="00461EFD"/>
    <w:rsid w:val="004B3710"/>
    <w:rsid w:val="00502C2D"/>
    <w:rsid w:val="005B6D27"/>
    <w:rsid w:val="005D3E3C"/>
    <w:rsid w:val="00624B0E"/>
    <w:rsid w:val="0065402F"/>
    <w:rsid w:val="00663C3A"/>
    <w:rsid w:val="00683F52"/>
    <w:rsid w:val="00696939"/>
    <w:rsid w:val="006C2139"/>
    <w:rsid w:val="006D4B50"/>
    <w:rsid w:val="006D50A5"/>
    <w:rsid w:val="006D5A1F"/>
    <w:rsid w:val="007600C3"/>
    <w:rsid w:val="0077460E"/>
    <w:rsid w:val="00792562"/>
    <w:rsid w:val="00825377"/>
    <w:rsid w:val="00826AE0"/>
    <w:rsid w:val="00857FCF"/>
    <w:rsid w:val="00875910"/>
    <w:rsid w:val="00884C8A"/>
    <w:rsid w:val="008B16B8"/>
    <w:rsid w:val="008D78D7"/>
    <w:rsid w:val="008E4B7B"/>
    <w:rsid w:val="008E56D5"/>
    <w:rsid w:val="008F5DE3"/>
    <w:rsid w:val="00920360"/>
    <w:rsid w:val="00922A68"/>
    <w:rsid w:val="00951522"/>
    <w:rsid w:val="00956454"/>
    <w:rsid w:val="00960FA6"/>
    <w:rsid w:val="00967DD6"/>
    <w:rsid w:val="00997BAF"/>
    <w:rsid w:val="009B20A2"/>
    <w:rsid w:val="009B2411"/>
    <w:rsid w:val="009D2FF7"/>
    <w:rsid w:val="00A5677F"/>
    <w:rsid w:val="00A81F50"/>
    <w:rsid w:val="00AF101F"/>
    <w:rsid w:val="00B035E2"/>
    <w:rsid w:val="00B17D66"/>
    <w:rsid w:val="00B55D34"/>
    <w:rsid w:val="00B64947"/>
    <w:rsid w:val="00B668F5"/>
    <w:rsid w:val="00B93E84"/>
    <w:rsid w:val="00C13037"/>
    <w:rsid w:val="00CF03D6"/>
    <w:rsid w:val="00D06187"/>
    <w:rsid w:val="00D33438"/>
    <w:rsid w:val="00D57D84"/>
    <w:rsid w:val="00D751BC"/>
    <w:rsid w:val="00DD46AA"/>
    <w:rsid w:val="00E1059C"/>
    <w:rsid w:val="00E42CB7"/>
    <w:rsid w:val="00E43A4F"/>
    <w:rsid w:val="00E71FE4"/>
    <w:rsid w:val="00E83460"/>
    <w:rsid w:val="00E945EC"/>
    <w:rsid w:val="00F300E8"/>
    <w:rsid w:val="00F531E5"/>
    <w:rsid w:val="00F80E32"/>
    <w:rsid w:val="00F80F38"/>
    <w:rsid w:val="00FA6528"/>
    <w:rsid w:val="00FD5930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A5444"/>
  <w15:chartTrackingRefBased/>
  <w15:docId w15:val="{305B676C-F5D2-044E-9207-E0CC4753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ix">
    <w:name w:val="stix"/>
    <w:basedOn w:val="DefaultParagraphFont"/>
    <w:rsid w:val="00153CAE"/>
  </w:style>
  <w:style w:type="table" w:styleId="TableGrid">
    <w:name w:val="Table Grid"/>
    <w:basedOn w:val="TableNormal"/>
    <w:uiPriority w:val="39"/>
    <w:rsid w:val="000201B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60"/>
  </w:style>
  <w:style w:type="paragraph" w:styleId="Footer">
    <w:name w:val="footer"/>
    <w:basedOn w:val="Normal"/>
    <w:link w:val="FooterChar"/>
    <w:uiPriority w:val="99"/>
    <w:unhideWhenUsed/>
    <w:rsid w:val="00E83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60"/>
  </w:style>
  <w:style w:type="character" w:customStyle="1" w:styleId="Heading2Char">
    <w:name w:val="Heading 2 Char"/>
    <w:basedOn w:val="DefaultParagraphFont"/>
    <w:link w:val="Heading2"/>
    <w:uiPriority w:val="9"/>
    <w:rsid w:val="000C48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W. Hull</dc:creator>
  <cp:keywords/>
  <dc:description/>
  <cp:lastModifiedBy>Jonathan W. Hull</cp:lastModifiedBy>
  <cp:revision>5</cp:revision>
  <dcterms:created xsi:type="dcterms:W3CDTF">2024-09-30T19:26:00Z</dcterms:created>
  <dcterms:modified xsi:type="dcterms:W3CDTF">2024-09-30T19:34:00Z</dcterms:modified>
</cp:coreProperties>
</file>