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0A77" w14:textId="4C280BAC" w:rsidR="00380534" w:rsidRPr="00235734" w:rsidRDefault="00380534" w:rsidP="00380534">
      <w:pPr>
        <w:pStyle w:val="Heading2"/>
      </w:pPr>
      <w:r w:rsidRPr="00235734">
        <w:t xml:space="preserve">Section </w:t>
      </w:r>
      <w:r w:rsidR="006A0343">
        <w:t>1</w:t>
      </w:r>
      <w:r w:rsidRPr="00235734">
        <w:t>: Reflecting on your Momentum Work</w:t>
      </w:r>
      <w:r w:rsidR="003647DC">
        <w:t xml:space="preserve"> and Setting Goals</w:t>
      </w:r>
    </w:p>
    <w:p w14:paraId="5B5E45AE" w14:textId="77777777" w:rsidR="00380534" w:rsidRPr="0081042C" w:rsidRDefault="00380534" w:rsidP="00380534">
      <w:pPr>
        <w:rPr>
          <w:sz w:val="22"/>
          <w:szCs w:val="22"/>
        </w:rPr>
      </w:pPr>
      <w:r w:rsidRPr="0081042C">
        <w:rPr>
          <w:sz w:val="22"/>
          <w:szCs w:val="22"/>
        </w:rPr>
        <w:t>Looking at your student success inventory, campus context and institutional data…</w:t>
      </w:r>
    </w:p>
    <w:p w14:paraId="4AA404DE" w14:textId="77777777" w:rsidR="00380534" w:rsidRPr="0081042C" w:rsidRDefault="00380534" w:rsidP="00380534">
      <w:pPr>
        <w:rPr>
          <w:sz w:val="22"/>
          <w:szCs w:val="22"/>
        </w:rPr>
      </w:pPr>
    </w:p>
    <w:p w14:paraId="115B9EA1" w14:textId="18172B83" w:rsidR="00380534" w:rsidRPr="0081042C" w:rsidRDefault="007156FB" w:rsidP="0038053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534" w:rsidRPr="0081042C">
        <w:rPr>
          <w:sz w:val="22"/>
          <w:szCs w:val="22"/>
        </w:rPr>
        <w:t>.1</w:t>
      </w:r>
      <w:r w:rsidR="00380534" w:rsidRPr="0081042C">
        <w:rPr>
          <w:sz w:val="22"/>
          <w:szCs w:val="22"/>
        </w:rPr>
        <w:tab/>
        <w:t>What are your strengths with respect to student success? Where are you having the greatest success and making the most progress?</w:t>
      </w:r>
    </w:p>
    <w:p w14:paraId="02E14223" w14:textId="77777777" w:rsidR="00380534" w:rsidRDefault="00380534" w:rsidP="00380534">
      <w:pPr>
        <w:rPr>
          <w:sz w:val="22"/>
          <w:szCs w:val="22"/>
        </w:rPr>
      </w:pPr>
    </w:p>
    <w:p w14:paraId="16B2DC4F" w14:textId="77777777" w:rsidR="00380534" w:rsidRDefault="00380534" w:rsidP="00380534">
      <w:pPr>
        <w:rPr>
          <w:sz w:val="22"/>
          <w:szCs w:val="22"/>
        </w:rPr>
      </w:pPr>
    </w:p>
    <w:p w14:paraId="66BA80E4" w14:textId="77777777" w:rsidR="00380534" w:rsidRDefault="00380534" w:rsidP="00380534">
      <w:pPr>
        <w:rPr>
          <w:sz w:val="22"/>
          <w:szCs w:val="22"/>
        </w:rPr>
      </w:pPr>
    </w:p>
    <w:p w14:paraId="1BEF9288" w14:textId="77777777" w:rsidR="00380534" w:rsidRPr="0081042C" w:rsidRDefault="00380534" w:rsidP="00380534">
      <w:pPr>
        <w:rPr>
          <w:sz w:val="22"/>
          <w:szCs w:val="22"/>
        </w:rPr>
      </w:pPr>
    </w:p>
    <w:p w14:paraId="50D52DDE" w14:textId="77777777" w:rsidR="00380534" w:rsidRPr="0081042C" w:rsidRDefault="00380534" w:rsidP="00380534">
      <w:pPr>
        <w:rPr>
          <w:sz w:val="22"/>
          <w:szCs w:val="22"/>
        </w:rPr>
      </w:pPr>
    </w:p>
    <w:p w14:paraId="1D4D7BE9" w14:textId="5DDD3084" w:rsidR="00380534" w:rsidRPr="0081042C" w:rsidRDefault="007156FB" w:rsidP="0038053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534" w:rsidRPr="0081042C">
        <w:rPr>
          <w:sz w:val="22"/>
          <w:szCs w:val="22"/>
        </w:rPr>
        <w:t>.2</w:t>
      </w:r>
      <w:r w:rsidR="00380534" w:rsidRPr="0081042C">
        <w:rPr>
          <w:sz w:val="22"/>
          <w:szCs w:val="22"/>
        </w:rPr>
        <w:tab/>
        <w:t>What are your priority areas for continued improvement and why? Where do you have gaps in performance among student subgroups? What are your plans for understanding and closing these gaps?</w:t>
      </w:r>
    </w:p>
    <w:p w14:paraId="40976074" w14:textId="77777777" w:rsidR="00380534" w:rsidRDefault="00380534" w:rsidP="00380534">
      <w:pPr>
        <w:rPr>
          <w:sz w:val="22"/>
          <w:szCs w:val="22"/>
        </w:rPr>
      </w:pPr>
    </w:p>
    <w:p w14:paraId="0A5C0E92" w14:textId="77777777" w:rsidR="00380534" w:rsidRDefault="00380534" w:rsidP="00380534">
      <w:pPr>
        <w:rPr>
          <w:sz w:val="22"/>
          <w:szCs w:val="22"/>
        </w:rPr>
      </w:pPr>
    </w:p>
    <w:p w14:paraId="08A7B502" w14:textId="77777777" w:rsidR="00380534" w:rsidRDefault="00380534" w:rsidP="00380534">
      <w:pPr>
        <w:rPr>
          <w:sz w:val="22"/>
          <w:szCs w:val="22"/>
        </w:rPr>
      </w:pPr>
    </w:p>
    <w:p w14:paraId="24D7C985" w14:textId="77777777" w:rsidR="00380534" w:rsidRDefault="00380534" w:rsidP="00380534">
      <w:pPr>
        <w:rPr>
          <w:sz w:val="22"/>
          <w:szCs w:val="22"/>
        </w:rPr>
      </w:pPr>
    </w:p>
    <w:p w14:paraId="055ACB36" w14:textId="77777777" w:rsidR="00380534" w:rsidRPr="0081042C" w:rsidRDefault="00380534" w:rsidP="00380534">
      <w:pPr>
        <w:rPr>
          <w:sz w:val="22"/>
          <w:szCs w:val="22"/>
        </w:rPr>
      </w:pPr>
    </w:p>
    <w:p w14:paraId="07328C92" w14:textId="77777777" w:rsidR="00380534" w:rsidRPr="0081042C" w:rsidRDefault="00380534" w:rsidP="00380534">
      <w:pPr>
        <w:rPr>
          <w:sz w:val="22"/>
          <w:szCs w:val="22"/>
        </w:rPr>
      </w:pPr>
    </w:p>
    <w:p w14:paraId="39476820" w14:textId="2070431B" w:rsidR="00380534" w:rsidRPr="0081042C" w:rsidRDefault="007156FB" w:rsidP="003805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80534" w:rsidRPr="0081042C">
        <w:rPr>
          <w:sz w:val="22"/>
          <w:szCs w:val="22"/>
        </w:rPr>
        <w:t>.3 Goal Setting: Reviewing your recent data, what are your overall goals/targets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3546"/>
        <w:gridCol w:w="3390"/>
      </w:tblGrid>
      <w:tr w:rsidR="00380534" w:rsidRPr="0081042C" w14:paraId="6E0E0D22" w14:textId="77777777" w:rsidTr="00B329E2">
        <w:tc>
          <w:tcPr>
            <w:tcW w:w="4594" w:type="dxa"/>
          </w:tcPr>
          <w:p w14:paraId="0372581D" w14:textId="77777777" w:rsidR="00380534" w:rsidRPr="0081042C" w:rsidRDefault="00380534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Area</w:t>
            </w:r>
          </w:p>
        </w:tc>
        <w:tc>
          <w:tcPr>
            <w:tcW w:w="4178" w:type="dxa"/>
          </w:tcPr>
          <w:p w14:paraId="54AB04C2" w14:textId="77777777" w:rsidR="00380534" w:rsidRPr="0081042C" w:rsidRDefault="00380534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Time period/Time from now</w:t>
            </w:r>
          </w:p>
        </w:tc>
        <w:tc>
          <w:tcPr>
            <w:tcW w:w="4178" w:type="dxa"/>
          </w:tcPr>
          <w:p w14:paraId="3FE27778" w14:textId="77777777" w:rsidR="00380534" w:rsidRPr="0081042C" w:rsidRDefault="00380534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Goal</w:t>
            </w:r>
          </w:p>
        </w:tc>
      </w:tr>
      <w:tr w:rsidR="00380534" w:rsidRPr="0081042C" w14:paraId="08B431DE" w14:textId="77777777" w:rsidTr="00B329E2">
        <w:tc>
          <w:tcPr>
            <w:tcW w:w="4594" w:type="dxa"/>
          </w:tcPr>
          <w:p w14:paraId="2C1AC9B0" w14:textId="77777777" w:rsidR="00380534" w:rsidRPr="0081042C" w:rsidRDefault="00380534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Enrollment &amp; Diversity</w:t>
            </w:r>
          </w:p>
        </w:tc>
        <w:tc>
          <w:tcPr>
            <w:tcW w:w="4178" w:type="dxa"/>
          </w:tcPr>
          <w:p w14:paraId="1AB833FD" w14:textId="77777777" w:rsidR="00380534" w:rsidRPr="0081042C" w:rsidRDefault="00380534" w:rsidP="00B329E2"/>
        </w:tc>
        <w:tc>
          <w:tcPr>
            <w:tcW w:w="4178" w:type="dxa"/>
          </w:tcPr>
          <w:p w14:paraId="27AF3C97" w14:textId="77777777" w:rsidR="00380534" w:rsidRPr="0081042C" w:rsidRDefault="00380534" w:rsidP="00B329E2"/>
        </w:tc>
      </w:tr>
      <w:tr w:rsidR="00380534" w:rsidRPr="0081042C" w14:paraId="7089C36F" w14:textId="77777777" w:rsidTr="00B329E2">
        <w:tc>
          <w:tcPr>
            <w:tcW w:w="4594" w:type="dxa"/>
          </w:tcPr>
          <w:p w14:paraId="03E9D04B" w14:textId="77777777" w:rsidR="00380534" w:rsidRPr="0081042C" w:rsidRDefault="00380534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Retention &amp; Retention gaps</w:t>
            </w:r>
          </w:p>
        </w:tc>
        <w:tc>
          <w:tcPr>
            <w:tcW w:w="4178" w:type="dxa"/>
          </w:tcPr>
          <w:p w14:paraId="3BE87B07" w14:textId="77777777" w:rsidR="00380534" w:rsidRPr="0081042C" w:rsidRDefault="00380534" w:rsidP="00B329E2"/>
        </w:tc>
        <w:tc>
          <w:tcPr>
            <w:tcW w:w="4178" w:type="dxa"/>
          </w:tcPr>
          <w:p w14:paraId="60C494B5" w14:textId="77777777" w:rsidR="00380534" w:rsidRPr="0081042C" w:rsidRDefault="00380534" w:rsidP="00B329E2"/>
        </w:tc>
      </w:tr>
      <w:tr w:rsidR="00380534" w:rsidRPr="0081042C" w14:paraId="3014BE72" w14:textId="77777777" w:rsidTr="00B329E2">
        <w:tc>
          <w:tcPr>
            <w:tcW w:w="4594" w:type="dxa"/>
          </w:tcPr>
          <w:p w14:paraId="701B77CD" w14:textId="77777777" w:rsidR="00380534" w:rsidRPr="0081042C" w:rsidRDefault="00380534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Graduation &amp; Graduation gaps</w:t>
            </w:r>
          </w:p>
        </w:tc>
        <w:tc>
          <w:tcPr>
            <w:tcW w:w="4178" w:type="dxa"/>
          </w:tcPr>
          <w:p w14:paraId="68CFE4B0" w14:textId="77777777" w:rsidR="00380534" w:rsidRPr="0081042C" w:rsidRDefault="00380534" w:rsidP="00B329E2"/>
        </w:tc>
        <w:tc>
          <w:tcPr>
            <w:tcW w:w="4178" w:type="dxa"/>
          </w:tcPr>
          <w:p w14:paraId="0A851F77" w14:textId="77777777" w:rsidR="00380534" w:rsidRPr="0081042C" w:rsidRDefault="00380534" w:rsidP="00B329E2"/>
        </w:tc>
      </w:tr>
      <w:tr w:rsidR="00380534" w:rsidRPr="0081042C" w14:paraId="732F8827" w14:textId="77777777" w:rsidTr="00B329E2">
        <w:tc>
          <w:tcPr>
            <w:tcW w:w="4594" w:type="dxa"/>
          </w:tcPr>
          <w:p w14:paraId="26DAE751" w14:textId="77777777" w:rsidR="00380534" w:rsidRPr="0081042C" w:rsidRDefault="00380534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Completion of Area A courses in the first year</w:t>
            </w:r>
          </w:p>
        </w:tc>
        <w:tc>
          <w:tcPr>
            <w:tcW w:w="4178" w:type="dxa"/>
          </w:tcPr>
          <w:p w14:paraId="36E8E857" w14:textId="77777777" w:rsidR="00380534" w:rsidRPr="0081042C" w:rsidRDefault="00380534" w:rsidP="00B329E2"/>
        </w:tc>
        <w:tc>
          <w:tcPr>
            <w:tcW w:w="4178" w:type="dxa"/>
          </w:tcPr>
          <w:p w14:paraId="20262A3F" w14:textId="77777777" w:rsidR="00380534" w:rsidRPr="0081042C" w:rsidRDefault="00380534" w:rsidP="00B329E2"/>
        </w:tc>
      </w:tr>
      <w:tr w:rsidR="00380534" w:rsidRPr="0081042C" w14:paraId="09F82C66" w14:textId="77777777" w:rsidTr="00B329E2">
        <w:tc>
          <w:tcPr>
            <w:tcW w:w="4594" w:type="dxa"/>
          </w:tcPr>
          <w:p w14:paraId="01873523" w14:textId="77777777" w:rsidR="00380534" w:rsidRPr="0081042C" w:rsidRDefault="00380534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Credit Intensity for full time students and closing disparities</w:t>
            </w:r>
          </w:p>
        </w:tc>
        <w:tc>
          <w:tcPr>
            <w:tcW w:w="4178" w:type="dxa"/>
          </w:tcPr>
          <w:p w14:paraId="3B0E21A8" w14:textId="77777777" w:rsidR="00380534" w:rsidRPr="0081042C" w:rsidRDefault="00380534" w:rsidP="00B329E2"/>
        </w:tc>
        <w:tc>
          <w:tcPr>
            <w:tcW w:w="4178" w:type="dxa"/>
          </w:tcPr>
          <w:p w14:paraId="282E0EBD" w14:textId="77777777" w:rsidR="00380534" w:rsidRPr="0081042C" w:rsidRDefault="00380534" w:rsidP="00B329E2"/>
        </w:tc>
      </w:tr>
    </w:tbl>
    <w:p w14:paraId="10CC0054" w14:textId="77777777" w:rsidR="00380534" w:rsidRPr="0081042C" w:rsidRDefault="00380534" w:rsidP="00380534">
      <w:pPr>
        <w:rPr>
          <w:sz w:val="22"/>
          <w:szCs w:val="22"/>
        </w:rPr>
      </w:pPr>
    </w:p>
    <w:p w14:paraId="7D353DA0" w14:textId="450B6A35" w:rsidR="00380534" w:rsidRPr="0081042C" w:rsidRDefault="007156FB" w:rsidP="003805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80534" w:rsidRPr="0081042C">
        <w:rPr>
          <w:sz w:val="22"/>
          <w:szCs w:val="22"/>
        </w:rPr>
        <w:t>.4</w:t>
      </w:r>
      <w:r w:rsidR="00380534" w:rsidRPr="0081042C">
        <w:rPr>
          <w:sz w:val="22"/>
          <w:szCs w:val="22"/>
        </w:rPr>
        <w:tab/>
        <w:t>What supports from the System Office would be most helpful in advancing your work?</w:t>
      </w:r>
    </w:p>
    <w:p w14:paraId="7E8A1C48" w14:textId="77777777" w:rsidR="00380534" w:rsidRDefault="00380534" w:rsidP="00380534">
      <w:pPr>
        <w:rPr>
          <w:sz w:val="22"/>
          <w:szCs w:val="22"/>
        </w:rPr>
      </w:pPr>
    </w:p>
    <w:p w14:paraId="136BEB6C" w14:textId="77777777" w:rsidR="00380534" w:rsidRDefault="00380534" w:rsidP="00380534">
      <w:pPr>
        <w:rPr>
          <w:sz w:val="22"/>
          <w:szCs w:val="22"/>
        </w:rPr>
      </w:pPr>
    </w:p>
    <w:p w14:paraId="2E334C0D" w14:textId="77777777" w:rsidR="00380534" w:rsidRDefault="00380534" w:rsidP="00380534">
      <w:pPr>
        <w:rPr>
          <w:sz w:val="22"/>
          <w:szCs w:val="22"/>
        </w:rPr>
      </w:pPr>
    </w:p>
    <w:p w14:paraId="00F962F2" w14:textId="77777777" w:rsidR="00380534" w:rsidRDefault="00380534" w:rsidP="00380534">
      <w:pPr>
        <w:rPr>
          <w:sz w:val="22"/>
          <w:szCs w:val="22"/>
        </w:rPr>
      </w:pPr>
    </w:p>
    <w:p w14:paraId="7A5597AE" w14:textId="77777777" w:rsidR="00380534" w:rsidRDefault="00380534" w:rsidP="00380534">
      <w:pPr>
        <w:rPr>
          <w:sz w:val="22"/>
          <w:szCs w:val="22"/>
        </w:rPr>
      </w:pPr>
    </w:p>
    <w:p w14:paraId="40A8F023" w14:textId="77777777" w:rsidR="00380534" w:rsidRPr="0081042C" w:rsidRDefault="00380534" w:rsidP="00380534">
      <w:pPr>
        <w:rPr>
          <w:sz w:val="22"/>
          <w:szCs w:val="22"/>
        </w:rPr>
      </w:pPr>
    </w:p>
    <w:p w14:paraId="4CF05B20" w14:textId="77777777" w:rsidR="004A77CF" w:rsidRDefault="003647DC"/>
    <w:p w14:paraId="0E67912A" w14:textId="77777777" w:rsidR="00B43BE9" w:rsidRPr="00B43BE9" w:rsidRDefault="00B43BE9" w:rsidP="00B43BE9"/>
    <w:p w14:paraId="355251CB" w14:textId="77777777" w:rsidR="00B43BE9" w:rsidRPr="00B43BE9" w:rsidRDefault="00B43BE9" w:rsidP="00B43BE9"/>
    <w:p w14:paraId="746905A0" w14:textId="77777777" w:rsidR="00B43BE9" w:rsidRPr="00B43BE9" w:rsidRDefault="00B43BE9" w:rsidP="00B43BE9"/>
    <w:p w14:paraId="1B68EE44" w14:textId="77777777" w:rsidR="00B43BE9" w:rsidRPr="00B43BE9" w:rsidRDefault="00B43BE9" w:rsidP="00B43BE9"/>
    <w:p w14:paraId="6B493ADC" w14:textId="77777777" w:rsidR="00B43BE9" w:rsidRPr="00B43BE9" w:rsidRDefault="00B43BE9" w:rsidP="00B43BE9"/>
    <w:p w14:paraId="5B2835F2" w14:textId="77777777" w:rsidR="00B43BE9" w:rsidRPr="00B43BE9" w:rsidRDefault="00B43BE9" w:rsidP="00B43BE9"/>
    <w:p w14:paraId="15E7826C" w14:textId="77777777" w:rsidR="00B43BE9" w:rsidRPr="00B43BE9" w:rsidRDefault="00B43BE9" w:rsidP="00B43BE9"/>
    <w:p w14:paraId="5B83B1AF" w14:textId="77777777" w:rsidR="00B43BE9" w:rsidRPr="00B43BE9" w:rsidRDefault="00B43BE9" w:rsidP="00B43BE9"/>
    <w:p w14:paraId="67EE9748" w14:textId="77777777" w:rsidR="00B43BE9" w:rsidRPr="00B43BE9" w:rsidRDefault="00B43BE9" w:rsidP="00B43BE9"/>
    <w:p w14:paraId="610C68CD" w14:textId="77777777" w:rsidR="00B43BE9" w:rsidRPr="00B43BE9" w:rsidRDefault="00B43BE9" w:rsidP="00B43BE9"/>
    <w:p w14:paraId="69ECC961" w14:textId="77777777" w:rsidR="00B43BE9" w:rsidRPr="00B43BE9" w:rsidRDefault="00B43BE9" w:rsidP="00B43BE9"/>
    <w:p w14:paraId="7CD495F1" w14:textId="77777777" w:rsidR="00B43BE9" w:rsidRPr="00B43BE9" w:rsidRDefault="00B43BE9" w:rsidP="00B43BE9"/>
    <w:p w14:paraId="68332D19" w14:textId="77777777" w:rsidR="00B43BE9" w:rsidRPr="00B43BE9" w:rsidRDefault="00B43BE9" w:rsidP="00B43BE9"/>
    <w:sectPr w:rsidR="00B43BE9" w:rsidRPr="00B43BE9" w:rsidSect="00870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C4B2" w14:textId="77777777" w:rsidR="00474328" w:rsidRDefault="00474328" w:rsidP="00870943">
      <w:r>
        <w:separator/>
      </w:r>
    </w:p>
  </w:endnote>
  <w:endnote w:type="continuationSeparator" w:id="0">
    <w:p w14:paraId="60E1C0CF" w14:textId="77777777" w:rsidR="00474328" w:rsidRDefault="00474328" w:rsidP="0087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9D05" w14:textId="77777777" w:rsidR="00B43BE9" w:rsidRDefault="00B43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2D0" w14:textId="635EF2DF" w:rsidR="00870943" w:rsidRPr="00870943" w:rsidRDefault="00870943" w:rsidP="00B43BE9">
    <w:pPr>
      <w:pStyle w:val="Footer"/>
      <w:tabs>
        <w:tab w:val="clear" w:pos="4680"/>
        <w:tab w:val="clear" w:pos="9360"/>
        <w:tab w:val="right" w:pos="10710"/>
      </w:tabs>
      <w:rPr>
        <w:rFonts w:ascii="Arial" w:hAnsi="Arial" w:cs="Arial"/>
        <w:sz w:val="20"/>
        <w:szCs w:val="20"/>
      </w:rPr>
    </w:pPr>
    <w:r w:rsidRPr="00870943">
      <w:rPr>
        <w:rFonts w:ascii="Arial" w:hAnsi="Arial" w:cs="Arial"/>
        <w:sz w:val="20"/>
        <w:szCs w:val="20"/>
      </w:rPr>
      <w:t>2022 Momentum Plan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79CD" w14:textId="77777777" w:rsidR="00B43BE9" w:rsidRDefault="00B43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8D80" w14:textId="77777777" w:rsidR="00474328" w:rsidRDefault="00474328" w:rsidP="00870943">
      <w:r>
        <w:separator/>
      </w:r>
    </w:p>
  </w:footnote>
  <w:footnote w:type="continuationSeparator" w:id="0">
    <w:p w14:paraId="4D3F4349" w14:textId="77777777" w:rsidR="00474328" w:rsidRDefault="00474328" w:rsidP="0087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E1F4" w14:textId="77777777" w:rsidR="00B43BE9" w:rsidRDefault="00B43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B56B" w14:textId="4180DE8A" w:rsidR="00870943" w:rsidRPr="00870943" w:rsidRDefault="00870943" w:rsidP="00870943">
    <w:pPr>
      <w:pStyle w:val="Header"/>
      <w:jc w:val="right"/>
      <w:rPr>
        <w:rFonts w:ascii="Arial" w:hAnsi="Arial" w:cs="Arial"/>
        <w:sz w:val="20"/>
        <w:szCs w:val="20"/>
      </w:rPr>
    </w:pPr>
    <w:r w:rsidRPr="00870943">
      <w:rPr>
        <w:rFonts w:ascii="Arial" w:hAnsi="Arial" w:cs="Arial"/>
        <w:sz w:val="20"/>
        <w:szCs w:val="20"/>
      </w:rPr>
      <w:t>INSTITUTION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CB24" w14:textId="77777777" w:rsidR="00B43BE9" w:rsidRDefault="00B43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34"/>
    <w:rsid w:val="003647DC"/>
    <w:rsid w:val="00380534"/>
    <w:rsid w:val="00474328"/>
    <w:rsid w:val="006A0343"/>
    <w:rsid w:val="007156FB"/>
    <w:rsid w:val="00870943"/>
    <w:rsid w:val="00B43BE9"/>
    <w:rsid w:val="00B93378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A7ACF"/>
  <w15:chartTrackingRefBased/>
  <w15:docId w15:val="{C1D40CF3-C4F6-7A4D-ABD2-76D9A13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534"/>
    <w:pPr>
      <w:keepNext/>
      <w:keepLines/>
      <w:spacing w:before="40"/>
      <w:outlineLvl w:val="1"/>
    </w:pPr>
    <w:rPr>
      <w:rFonts w:ascii="Arial" w:eastAsiaTheme="majorEastAsia" w:hAnsi="Arial" w:cs="Times New Roman (Headings CS)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534"/>
    <w:rPr>
      <w:rFonts w:ascii="Arial" w:eastAsiaTheme="majorEastAsia" w:hAnsi="Arial" w:cs="Times New Roman (Headings CS)"/>
      <w:color w:val="000000" w:themeColor="text1"/>
      <w:sz w:val="32"/>
      <w:szCs w:val="26"/>
    </w:rPr>
  </w:style>
  <w:style w:type="table" w:styleId="TableGrid">
    <w:name w:val="Table Grid"/>
    <w:basedOn w:val="TableNormal"/>
    <w:uiPriority w:val="39"/>
    <w:rsid w:val="0038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43"/>
  </w:style>
  <w:style w:type="paragraph" w:styleId="Footer">
    <w:name w:val="footer"/>
    <w:basedOn w:val="Normal"/>
    <w:link w:val="FooterChar"/>
    <w:uiPriority w:val="99"/>
    <w:unhideWhenUsed/>
    <w:rsid w:val="00870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W. Hull</dc:creator>
  <cp:keywords/>
  <dc:description/>
  <cp:lastModifiedBy>Jonathan W. Hull</cp:lastModifiedBy>
  <cp:revision>6</cp:revision>
  <dcterms:created xsi:type="dcterms:W3CDTF">2023-02-05T21:24:00Z</dcterms:created>
  <dcterms:modified xsi:type="dcterms:W3CDTF">2023-02-06T01:55:00Z</dcterms:modified>
</cp:coreProperties>
</file>